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1F699A" w:rsidTr="00E36222">
            <w:tc>
              <w:tcPr>
                <w:tcW w:w="4814" w:type="dxa"/>
              </w:tcPr>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PATVIRTINTA</w:t>
                </w:r>
              </w:p>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Kaišiadorių bendrųjų funkcijų tarnybos Direktoriaus 2025-</w:t>
                </w:r>
                <w:r w:rsidR="002751CD">
                  <w:rPr>
                    <w:rFonts w:ascii="Times New Roman" w:hAnsi="Times New Roman"/>
                    <w:color w:val="000000" w:themeColor="text1"/>
                    <w:sz w:val="24"/>
                    <w:szCs w:val="24"/>
                  </w:rPr>
                  <w:t>11</w:t>
                </w:r>
                <w:r w:rsidRPr="00592D28">
                  <w:rPr>
                    <w:rFonts w:ascii="Times New Roman" w:hAnsi="Times New Roman"/>
                    <w:color w:val="000000" w:themeColor="text1"/>
                    <w:sz w:val="24"/>
                    <w:szCs w:val="24"/>
                  </w:rPr>
                  <w:t>-</w:t>
                </w:r>
                <w:r w:rsidR="000C7875">
                  <w:rPr>
                    <w:rFonts w:ascii="Times New Roman" w:hAnsi="Times New Roman"/>
                    <w:color w:val="000000" w:themeColor="text1"/>
                    <w:sz w:val="24"/>
                    <w:szCs w:val="24"/>
                  </w:rPr>
                  <w:t>0</w:t>
                </w:r>
                <w:r w:rsidR="002751CD">
                  <w:rPr>
                    <w:rFonts w:ascii="Times New Roman" w:hAnsi="Times New Roman"/>
                    <w:color w:val="000000" w:themeColor="text1"/>
                    <w:sz w:val="24"/>
                    <w:szCs w:val="24"/>
                  </w:rPr>
                  <w:t>6</w:t>
                </w:r>
                <w:r w:rsidRPr="00592D28">
                  <w:rPr>
                    <w:rFonts w:ascii="Times New Roman" w:hAnsi="Times New Roman"/>
                    <w:color w:val="000000" w:themeColor="text1"/>
                    <w:sz w:val="24"/>
                    <w:szCs w:val="24"/>
                  </w:rPr>
                  <w:t xml:space="preserve"> įsakymu Nr. 1.2.-</w:t>
                </w:r>
                <w:r w:rsidR="00F15CF5">
                  <w:rPr>
                    <w:rFonts w:ascii="Times New Roman" w:hAnsi="Times New Roman"/>
                    <w:color w:val="000000" w:themeColor="text1"/>
                    <w:sz w:val="24"/>
                    <w:szCs w:val="24"/>
                  </w:rPr>
                  <w:t xml:space="preserve"> </w:t>
                </w:r>
                <w:r w:rsidR="00F15CF5">
                  <w:rPr>
                    <w:rFonts w:ascii="Times New Roman" w:hAnsi="Times New Roman"/>
                    <w:sz w:val="24"/>
                    <w:szCs w:val="24"/>
                  </w:rPr>
                  <w:t>216</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rsidR="002751CD" w:rsidRPr="002751CD" w:rsidRDefault="002751CD" w:rsidP="002751CD">
          <w:pPr>
            <w:jc w:val="center"/>
            <w:rPr>
              <w:rFonts w:ascii="Times New Roman" w:hAnsi="Times New Roman" w:cs="Times New Roman"/>
              <w:b/>
              <w:sz w:val="28"/>
              <w:szCs w:val="28"/>
            </w:rPr>
          </w:pPr>
          <w:r w:rsidRPr="002751CD">
            <w:rPr>
              <w:rFonts w:ascii="Times New Roman" w:hAnsi="Times New Roman" w:cs="Times New Roman"/>
              <w:b/>
              <w:bCs/>
              <w:sz w:val="28"/>
              <w:szCs w:val="28"/>
            </w:rPr>
            <w:t>RUMŠIŠKIŲ KULTŪROS CENTRO PRIEDANGOS ĮRENGIMO TECHNINIO DARBO PROJEKTO PARENGIMO IR PROJEKTO VYKDYMO PRIEŽIŪROS PASLAUGOS</w:t>
          </w:r>
          <w:r w:rsidRPr="002751CD">
            <w:rPr>
              <w:rFonts w:ascii="Times New Roman" w:hAnsi="Times New Roman" w:cs="Times New Roman"/>
              <w:b/>
              <w:sz w:val="28"/>
              <w:szCs w:val="28"/>
            </w:rPr>
            <w:t xml:space="preserve"> </w:t>
          </w: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6B605A">
                <w:rPr>
                  <w:rStyle w:val="Hipersaitas"/>
                  <w:color w:val="000000" w:themeColor="text1"/>
                </w:rPr>
                <w:t>darbo užduotis</w:t>
              </w:r>
              <w:r w:rsidRPr="00372A70">
                <w:rPr>
                  <w:rStyle w:val="Hipersaitas"/>
                  <w:color w:val="000000" w:themeColor="text1"/>
                </w:rPr>
                <w:t xml:space="preserve">“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46105C" w:rsidRPr="00EF2542">
        <w:rPr>
          <w:rFonts w:cstheme="minorHAnsi"/>
          <w:color w:val="000000" w:themeColor="text1"/>
        </w:rPr>
        <w:t>Rumšiškių kultūros centras</w:t>
      </w:r>
      <w:r w:rsidRPr="00EF2542">
        <w:rPr>
          <w:rFonts w:cstheme="minorHAnsi"/>
          <w:color w:val="000000" w:themeColor="text1"/>
        </w:rPr>
        <w:t xml:space="preserve">, įmonės kodas </w:t>
      </w:r>
      <w:r w:rsidR="0046105C" w:rsidRPr="00EF2542">
        <w:rPr>
          <w:rFonts w:cstheme="minorHAnsi"/>
          <w:color w:val="000000" w:themeColor="text1"/>
        </w:rPr>
        <w:t>302025546</w:t>
      </w:r>
      <w:r w:rsidRPr="00EF2542">
        <w:rPr>
          <w:rFonts w:cstheme="minorHAnsi"/>
          <w:color w:val="000000" w:themeColor="text1"/>
        </w:rPr>
        <w:t xml:space="preserve"> buveinė </w:t>
      </w:r>
      <w:proofErr w:type="spellStart"/>
      <w:r w:rsidR="0046105C" w:rsidRPr="00EF2542">
        <w:rPr>
          <w:rFonts w:cstheme="minorHAnsi"/>
          <w:color w:val="000000" w:themeColor="text1"/>
        </w:rPr>
        <w:t>Rumšos</w:t>
      </w:r>
      <w:proofErr w:type="spellEnd"/>
      <w:r w:rsidR="0046105C" w:rsidRPr="00EF2542">
        <w:rPr>
          <w:rFonts w:cstheme="minorHAnsi"/>
          <w:color w:val="000000" w:themeColor="text1"/>
        </w:rPr>
        <w:t xml:space="preserve"> g. 37, Rumšiškės, LT-56335 Kaišiadorių r.</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rsidR="00D44817" w:rsidRPr="00EF2542" w:rsidRDefault="003C6471" w:rsidP="008B5433">
      <w:pPr>
        <w:pStyle w:val="Sraopastraipa"/>
        <w:numPr>
          <w:ilvl w:val="1"/>
          <w:numId w:val="3"/>
        </w:numPr>
        <w:spacing w:line="240" w:lineRule="auto"/>
        <w:ind w:left="0" w:firstLine="709"/>
        <w:rPr>
          <w:rFonts w:cstheme="minorHAnsi"/>
          <w:color w:val="000000" w:themeColor="text1"/>
        </w:rPr>
      </w:pPr>
      <w:r w:rsidRPr="00EF2542">
        <w:rPr>
          <w:rFonts w:cstheme="minorHAnsi"/>
          <w:b/>
          <w:bCs/>
          <w:color w:val="000000" w:themeColor="text1"/>
        </w:rPr>
        <w:t>Pirkimą perkančiosios organizacijos vardu</w:t>
      </w:r>
      <w:r w:rsidRPr="00EF2542">
        <w:rPr>
          <w:rFonts w:cstheme="minorHAnsi"/>
          <w:color w:val="000000" w:themeColor="text1"/>
        </w:rPr>
        <w:t xml:space="preserve"> </w:t>
      </w:r>
      <w:r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EF2542">
        <w:rPr>
          <w:rFonts w:eastAsia="Calibri" w:cstheme="minorHAnsi"/>
          <w:color w:val="000000" w:themeColor="text1"/>
        </w:rPr>
        <w:t xml:space="preserve">Sutartį pasirašys </w:t>
      </w:r>
      <w:r w:rsidRPr="00EF2542">
        <w:rPr>
          <w:rFonts w:cstheme="minorHAnsi"/>
          <w:color w:val="000000" w:themeColor="text1"/>
        </w:rPr>
        <w:t>perkančioji organizacija</w:t>
      </w:r>
      <w:r w:rsidRPr="00EF2542">
        <w:rPr>
          <w:rFonts w:eastAsia="Calibri" w:cstheme="minorHAnsi"/>
          <w:color w:val="000000" w:themeColor="text1"/>
        </w:rPr>
        <w:t xml:space="preserve"> </w:t>
      </w:r>
      <w:r w:rsidRPr="00EF2542">
        <w:rPr>
          <w:rFonts w:cstheme="minorHAnsi"/>
          <w:color w:val="000000" w:themeColor="text1"/>
        </w:rPr>
        <w:t xml:space="preserve">–   </w:t>
      </w:r>
      <w:r w:rsidR="00DB4924">
        <w:rPr>
          <w:rFonts w:cstheme="minorHAnsi"/>
          <w:color w:val="000000" w:themeColor="text1"/>
        </w:rPr>
        <w:t>Rumšiškių kultūros centras</w:t>
      </w:r>
      <w:r w:rsidRPr="00EF2542">
        <w:rPr>
          <w:rFonts w:cstheme="minorHAnsi"/>
          <w:color w:val="000000" w:themeColor="text1"/>
        </w:rPr>
        <w:t>.</w:t>
      </w:r>
      <w:r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EF2542" w:rsidRPr="00EF2542">
        <w:rPr>
          <w:rFonts w:cstheme="minorHAnsi"/>
          <w:color w:val="000000" w:themeColor="text1"/>
        </w:rPr>
        <w:t xml:space="preserve">pirkimo vertė mažesnė nei 15000 </w:t>
      </w:r>
      <w:r w:rsidR="00970853">
        <w:rPr>
          <w:rFonts w:cstheme="minorHAnsi"/>
          <w:color w:val="000000" w:themeColor="text1"/>
        </w:rPr>
        <w:t xml:space="preserve">Eur </w:t>
      </w:r>
      <w:r w:rsidR="00EF2542" w:rsidRPr="00EF2542">
        <w:rPr>
          <w:rFonts w:cstheme="minorHAnsi"/>
          <w:color w:val="000000" w:themeColor="text1"/>
        </w:rPr>
        <w:t xml:space="preserve">be PVM.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rsidR="00B21554"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color w:val="000000" w:themeColor="text1"/>
        </w:rPr>
        <w:t xml:space="preserve">Atliekamas žaliasis pirkimas. Pirkimas vykdomas vadovaujantis </w:t>
      </w:r>
      <w:hyperlink r:id="rId11" w:history="1">
        <w:r w:rsidRPr="00EF2542">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EF2542">
        <w:rPr>
          <w:color w:val="000000" w:themeColor="text1"/>
        </w:rPr>
        <w:t xml:space="preserve"> </w:t>
      </w:r>
      <w:r w:rsidRPr="00EF2542">
        <w:rPr>
          <w:rFonts w:cstheme="minorHAnsi"/>
          <w:color w:val="000000" w:themeColor="text1"/>
        </w:rPr>
        <w:t xml:space="preserve">4 punkto </w:t>
      </w:r>
      <w:r w:rsidR="00B21554" w:rsidRPr="00EF2542">
        <w:rPr>
          <w:rFonts w:cstheme="minorHAnsi"/>
          <w:color w:val="000000" w:themeColor="text1"/>
        </w:rPr>
        <w:t>4.1.</w:t>
      </w:r>
      <w:r w:rsidR="00B21554" w:rsidRPr="00EF2542">
        <w:rPr>
          <w:rFonts w:cstheme="minorHAnsi"/>
          <w:i/>
          <w:color w:val="000000" w:themeColor="text1"/>
        </w:rPr>
        <w:t xml:space="preserve"> </w:t>
      </w:r>
      <w:r w:rsidR="00B21554" w:rsidRPr="00EF2542">
        <w:rPr>
          <w:rFonts w:cstheme="minorHAnsi"/>
          <w:color w:val="000000" w:themeColor="text1"/>
        </w:rPr>
        <w:t xml:space="preserve"> papunkčiu (-</w:t>
      </w:r>
      <w:proofErr w:type="spellStart"/>
      <w:r w:rsidR="00B21554" w:rsidRPr="00EF2542">
        <w:rPr>
          <w:rFonts w:cstheme="minorHAnsi"/>
          <w:color w:val="000000" w:themeColor="text1"/>
        </w:rPr>
        <w:t>iais</w:t>
      </w:r>
      <w:proofErr w:type="spellEnd"/>
      <w:r w:rsidR="00B21554" w:rsidRPr="00EF2542">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rFonts w:eastAsia="Arial" w:cstheme="minorHAnsi"/>
          <w:color w:val="000000" w:themeColor="text1"/>
        </w:rPr>
        <w:t>Bendrosios pirkimo sąlygos yra neatskiriama šių pirkimo sąlygų dalis.</w:t>
      </w:r>
    </w:p>
    <w:p w:rsidR="008B5433" w:rsidRPr="00EF2542" w:rsidRDefault="008B5433" w:rsidP="00EF2542">
      <w:pPr>
        <w:spacing w:line="240" w:lineRule="auto"/>
        <w:ind w:firstLine="0"/>
        <w:rPr>
          <w:rFonts w:cstheme="minorHAnsi"/>
          <w:color w:val="000000" w:themeColor="text1"/>
        </w:rPr>
      </w:pPr>
    </w:p>
    <w:p w:rsidR="000322F9" w:rsidRPr="008B5433" w:rsidRDefault="000322F9" w:rsidP="000322F9">
      <w:pPr>
        <w:pStyle w:val="Sraopastraipa"/>
        <w:spacing w:line="240" w:lineRule="auto"/>
        <w:ind w:left="709" w:firstLine="0"/>
        <w:rPr>
          <w:rFonts w:cstheme="minorHAnsi"/>
          <w:color w:val="000000" w:themeColor="text1"/>
        </w:rPr>
      </w:pPr>
    </w:p>
    <w:p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4B1B6A" w:rsidRPr="004B1B6A" w:rsidRDefault="004B1B6A" w:rsidP="004B1B6A"/>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EF2542" w:rsidRPr="00AD7CBF">
        <w:t xml:space="preserve">Techninio darbo projekto </w:t>
      </w:r>
      <w:r w:rsidR="00EF2542" w:rsidRPr="00EF2542">
        <w:t>parengim</w:t>
      </w:r>
      <w:r w:rsidR="00970853">
        <w:t>ą</w:t>
      </w:r>
      <w:r w:rsidR="00EF2542" w:rsidRPr="00EF2542">
        <w:t xml:space="preserve"> ir projekto vykdymo priežiūros paslaug</w:t>
      </w:r>
      <w:r w:rsidR="00970853">
        <w:t>ą</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darbo </w:t>
      </w:r>
      <w:r w:rsidRPr="00C15A40">
        <w:rPr>
          <w:rFonts w:cstheme="minorHAnsi"/>
          <w:color w:val="000000" w:themeColor="text1"/>
        </w:rPr>
        <w:t xml:space="preserve"> </w:t>
      </w:r>
      <w:r w:rsidR="00EF2542">
        <w:rPr>
          <w:rFonts w:cstheme="minorHAnsi"/>
          <w:color w:val="000000" w:themeColor="text1"/>
        </w:rPr>
        <w:t>užduotis</w:t>
      </w:r>
      <w:r w:rsidRPr="00C15A40">
        <w:rPr>
          <w:rFonts w:cstheme="minorHAnsi"/>
          <w:color w:val="000000" w:themeColor="text1"/>
        </w:rPr>
        <w:t>“</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darbo užduotis</w:t>
      </w:r>
      <w:r w:rsidR="00F86906" w:rsidRPr="00C15A40">
        <w:rPr>
          <w:rFonts w:cstheme="minorHAnsi"/>
          <w:color w:val="000000" w:themeColor="text1"/>
        </w:rPr>
        <w:t>“.</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AD457B" w:rsidRDefault="00AD457B" w:rsidP="00AD457B">
      <w:pPr>
        <w:pStyle w:val="Sraopastraipa"/>
        <w:numPr>
          <w:ilvl w:val="1"/>
          <w:numId w:val="2"/>
        </w:numPr>
        <w:spacing w:line="240" w:lineRule="auto"/>
        <w:ind w:left="993"/>
        <w:rPr>
          <w:rFonts w:cstheme="minorHAnsi"/>
        </w:rPr>
      </w:pPr>
      <w:r>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p w:rsidR="004B3B63" w:rsidRDefault="004B3B63" w:rsidP="003C6471">
      <w:pPr>
        <w:ind w:firstLine="7371"/>
        <w:rPr>
          <w:rFonts w:cstheme="minorHAnsi"/>
          <w:color w:val="000000" w:themeColor="text1"/>
        </w:rPr>
      </w:pPr>
    </w:p>
    <w:bookmarkEnd w:id="11"/>
    <w:p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3190" w:rsidRDefault="008A3190">
      <w:pPr>
        <w:spacing w:line="240" w:lineRule="auto"/>
      </w:pPr>
      <w:r>
        <w:separator/>
      </w:r>
    </w:p>
  </w:endnote>
  <w:endnote w:type="continuationSeparator" w:id="0">
    <w:p w:rsidR="008A3190" w:rsidRDefault="008A31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3190" w:rsidRDefault="008A3190">
      <w:pPr>
        <w:spacing w:line="240" w:lineRule="auto"/>
      </w:pPr>
      <w:r>
        <w:separator/>
      </w:r>
    </w:p>
  </w:footnote>
  <w:footnote w:type="continuationSeparator" w:id="0">
    <w:p w:rsidR="008A3190" w:rsidRDefault="008A31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73221"/>
    <w:rsid w:val="00081C4F"/>
    <w:rsid w:val="000A6F46"/>
    <w:rsid w:val="000C0FBC"/>
    <w:rsid w:val="000C7875"/>
    <w:rsid w:val="00100252"/>
    <w:rsid w:val="001234A7"/>
    <w:rsid w:val="0012770A"/>
    <w:rsid w:val="00136566"/>
    <w:rsid w:val="001F3DF6"/>
    <w:rsid w:val="001F699A"/>
    <w:rsid w:val="00212B7D"/>
    <w:rsid w:val="00253685"/>
    <w:rsid w:val="002751CD"/>
    <w:rsid w:val="002832AA"/>
    <w:rsid w:val="002A3B65"/>
    <w:rsid w:val="002D6D77"/>
    <w:rsid w:val="00372A70"/>
    <w:rsid w:val="003C6471"/>
    <w:rsid w:val="00427F89"/>
    <w:rsid w:val="00432125"/>
    <w:rsid w:val="0046105C"/>
    <w:rsid w:val="00465793"/>
    <w:rsid w:val="004B1B6A"/>
    <w:rsid w:val="004B3B63"/>
    <w:rsid w:val="004D326C"/>
    <w:rsid w:val="004E2DFF"/>
    <w:rsid w:val="004E6C1B"/>
    <w:rsid w:val="00534CD5"/>
    <w:rsid w:val="0054573F"/>
    <w:rsid w:val="00570C48"/>
    <w:rsid w:val="00592D28"/>
    <w:rsid w:val="005A0B5F"/>
    <w:rsid w:val="005E25DC"/>
    <w:rsid w:val="006536F1"/>
    <w:rsid w:val="00692411"/>
    <w:rsid w:val="006931C0"/>
    <w:rsid w:val="0069454E"/>
    <w:rsid w:val="006A3D7E"/>
    <w:rsid w:val="006B605A"/>
    <w:rsid w:val="00712BF5"/>
    <w:rsid w:val="007879DB"/>
    <w:rsid w:val="007F570E"/>
    <w:rsid w:val="008100FC"/>
    <w:rsid w:val="00844912"/>
    <w:rsid w:val="00861417"/>
    <w:rsid w:val="008A3190"/>
    <w:rsid w:val="008B5433"/>
    <w:rsid w:val="008C35F5"/>
    <w:rsid w:val="0090384C"/>
    <w:rsid w:val="0092255C"/>
    <w:rsid w:val="00970853"/>
    <w:rsid w:val="009A0F31"/>
    <w:rsid w:val="009D720C"/>
    <w:rsid w:val="009E28DE"/>
    <w:rsid w:val="00A6217E"/>
    <w:rsid w:val="00AD457B"/>
    <w:rsid w:val="00AF2FE4"/>
    <w:rsid w:val="00B21554"/>
    <w:rsid w:val="00B43C1B"/>
    <w:rsid w:val="00B575FC"/>
    <w:rsid w:val="00B71F3E"/>
    <w:rsid w:val="00B740E2"/>
    <w:rsid w:val="00BB0747"/>
    <w:rsid w:val="00BF675C"/>
    <w:rsid w:val="00C06AE7"/>
    <w:rsid w:val="00C06DAC"/>
    <w:rsid w:val="00C1025C"/>
    <w:rsid w:val="00C15A40"/>
    <w:rsid w:val="00C47645"/>
    <w:rsid w:val="00C814E7"/>
    <w:rsid w:val="00C9152C"/>
    <w:rsid w:val="00C97D8B"/>
    <w:rsid w:val="00CB7000"/>
    <w:rsid w:val="00CE15C7"/>
    <w:rsid w:val="00D02204"/>
    <w:rsid w:val="00D06F40"/>
    <w:rsid w:val="00D44817"/>
    <w:rsid w:val="00D4709D"/>
    <w:rsid w:val="00D73806"/>
    <w:rsid w:val="00D82E24"/>
    <w:rsid w:val="00D93177"/>
    <w:rsid w:val="00DA0216"/>
    <w:rsid w:val="00DA4CE7"/>
    <w:rsid w:val="00DB4924"/>
    <w:rsid w:val="00DD0BC3"/>
    <w:rsid w:val="00E14282"/>
    <w:rsid w:val="00E64EA8"/>
    <w:rsid w:val="00E922C7"/>
    <w:rsid w:val="00EA7F79"/>
    <w:rsid w:val="00EC224C"/>
    <w:rsid w:val="00EF2542"/>
    <w:rsid w:val="00F02F5A"/>
    <w:rsid w:val="00F070FB"/>
    <w:rsid w:val="00F15CF5"/>
    <w:rsid w:val="00F86906"/>
    <w:rsid w:val="00FF0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845BD"/>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A4826"/>
    <w:rsid w:val="001A6754"/>
    <w:rsid w:val="001B4B04"/>
    <w:rsid w:val="00235162"/>
    <w:rsid w:val="00253685"/>
    <w:rsid w:val="002556F2"/>
    <w:rsid w:val="002E02D8"/>
    <w:rsid w:val="0038245B"/>
    <w:rsid w:val="00421BC8"/>
    <w:rsid w:val="00427F89"/>
    <w:rsid w:val="00432125"/>
    <w:rsid w:val="0044413C"/>
    <w:rsid w:val="00446B91"/>
    <w:rsid w:val="004E6C1B"/>
    <w:rsid w:val="006022F3"/>
    <w:rsid w:val="006931C0"/>
    <w:rsid w:val="006D1736"/>
    <w:rsid w:val="006F65EC"/>
    <w:rsid w:val="00771113"/>
    <w:rsid w:val="007F6050"/>
    <w:rsid w:val="008100FC"/>
    <w:rsid w:val="0083257A"/>
    <w:rsid w:val="008C35F5"/>
    <w:rsid w:val="008F719D"/>
    <w:rsid w:val="009C195D"/>
    <w:rsid w:val="009D720C"/>
    <w:rsid w:val="00AF2FE4"/>
    <w:rsid w:val="00B64998"/>
    <w:rsid w:val="00BC3B83"/>
    <w:rsid w:val="00BF7BA7"/>
    <w:rsid w:val="00C06DAC"/>
    <w:rsid w:val="00C1025C"/>
    <w:rsid w:val="00C174E6"/>
    <w:rsid w:val="00C963B6"/>
    <w:rsid w:val="00CB7000"/>
    <w:rsid w:val="00CC0317"/>
    <w:rsid w:val="00D06F40"/>
    <w:rsid w:val="00D967E1"/>
    <w:rsid w:val="00DA4CE7"/>
    <w:rsid w:val="00E14282"/>
    <w:rsid w:val="00EA7F79"/>
    <w:rsid w:val="00F3091A"/>
    <w:rsid w:val="00F6281F"/>
    <w:rsid w:val="00FE3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6068</Words>
  <Characters>3459</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8</cp:revision>
  <dcterms:created xsi:type="dcterms:W3CDTF">2025-11-05T08:57:00Z</dcterms:created>
  <dcterms:modified xsi:type="dcterms:W3CDTF">2025-11-06T13:58:00Z</dcterms:modified>
</cp:coreProperties>
</file>